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AE7E" w14:textId="59A7CE66" w:rsidR="007636B3" w:rsidRDefault="0083158A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  <w:r>
        <w:rPr>
          <w:rFonts w:asciiTheme="minorHAnsi" w:hAnsiTheme="minorHAnsi" w:cs="Arial"/>
          <w:b/>
          <w:color w:val="1F497D"/>
          <w:sz w:val="36"/>
          <w:szCs w:val="40"/>
        </w:rPr>
        <w:t>ATTESTATION</w:t>
      </w:r>
      <w:r w:rsidR="005C3B31">
        <w:rPr>
          <w:rFonts w:asciiTheme="minorHAnsi" w:hAnsiTheme="minorHAnsi" w:cs="Arial"/>
          <w:b/>
          <w:color w:val="1F497D"/>
          <w:sz w:val="36"/>
          <w:szCs w:val="40"/>
        </w:rPr>
        <w:t xml:space="preserve"> DU (DE LA) DOCTORANT(E)</w:t>
      </w:r>
    </w:p>
    <w:p w14:paraId="321FA970" w14:textId="5DD2DC1E" w:rsidR="005C3B31" w:rsidRPr="005C3B31" w:rsidRDefault="005C3B3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Cs/>
          <w:i/>
          <w:iCs/>
          <w:color w:val="1F497D"/>
          <w:sz w:val="28"/>
          <w:szCs w:val="28"/>
        </w:rPr>
      </w:pPr>
      <w:r w:rsidRPr="005C3B31">
        <w:rPr>
          <w:rFonts w:asciiTheme="minorHAnsi" w:hAnsiTheme="minorHAnsi" w:cs="Arial"/>
          <w:bCs/>
          <w:i/>
          <w:iCs/>
          <w:color w:val="1F497D"/>
          <w:sz w:val="28"/>
          <w:szCs w:val="28"/>
        </w:rPr>
        <w:t>Si bénéficiaire d’une RQTH (Reconnaissance en Qualité de Travailleur Handicapé)</w:t>
      </w:r>
    </w:p>
    <w:p w14:paraId="58F6B780" w14:textId="50C74E72" w:rsidR="005C3B31" w:rsidRPr="005C3B31" w:rsidRDefault="005C3B3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i/>
          <w:iCs/>
          <w:color w:val="1F497D"/>
          <w:sz w:val="32"/>
          <w:szCs w:val="32"/>
          <w:u w:val="single"/>
        </w:rPr>
      </w:pPr>
      <w:r w:rsidRPr="005C3B31">
        <w:rPr>
          <w:rFonts w:asciiTheme="minorHAnsi" w:hAnsiTheme="minorHAnsi" w:cs="Arial"/>
          <w:b/>
          <w:i/>
          <w:iCs/>
          <w:color w:val="1F497D"/>
          <w:sz w:val="32"/>
          <w:szCs w:val="32"/>
        </w:rPr>
        <w:t>Avec visa de l’établissement employeur</w:t>
      </w:r>
    </w:p>
    <w:p w14:paraId="7E50F61B" w14:textId="77777777" w:rsidR="007636B3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02FE5DF4" w14:textId="77777777" w:rsidR="007636B3" w:rsidRPr="00CE4D4A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7636B3" w:rsidRPr="00CE4D4A" w:rsidSect="00DE5E91">
          <w:headerReference w:type="default" r:id="rId8"/>
          <w:footerReference w:type="default" r:id="rId9"/>
          <w:pgSz w:w="11906" w:h="16838"/>
          <w:pgMar w:top="1134" w:right="1134" w:bottom="1134" w:left="1418" w:header="624" w:footer="567" w:gutter="0"/>
          <w:cols w:space="708"/>
          <w:docGrid w:linePitch="360"/>
        </w:sectPr>
      </w:pPr>
    </w:p>
    <w:p w14:paraId="34E14903" w14:textId="3A687443" w:rsidR="0083158A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N</w:t>
      </w:r>
      <w:r w:rsidR="00986BD2">
        <w:t>OM</w:t>
      </w:r>
      <w:r>
        <w:t xml:space="preserve"> Prénom </w:t>
      </w:r>
      <w:r w:rsidR="0083158A">
        <w:t>du doctorant(e) :</w:t>
      </w:r>
    </w:p>
    <w:p w14:paraId="50D42793" w14:textId="77777777" w:rsidR="007636B3" w:rsidRPr="00BF6160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Sujet de thèse : </w:t>
      </w:r>
    </w:p>
    <w:p w14:paraId="75FF1FDF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Laboratoire d'accueil : </w:t>
      </w:r>
    </w:p>
    <w:p w14:paraId="57769650" w14:textId="3349CD3A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Directeur</w:t>
      </w:r>
      <w:r w:rsidR="00957B85">
        <w:t>(</w:t>
      </w:r>
      <w:proofErr w:type="spellStart"/>
      <w:r w:rsidR="00957B85">
        <w:t>trice</w:t>
      </w:r>
      <w:proofErr w:type="spellEnd"/>
      <w:r w:rsidR="00957B85">
        <w:t>)</w:t>
      </w:r>
      <w:r>
        <w:t xml:space="preserve"> de thèse : </w:t>
      </w:r>
    </w:p>
    <w:p w14:paraId="52D6AA24" w14:textId="55A4B419" w:rsidR="007636B3" w:rsidRDefault="007636B3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</w:t>
      </w:r>
      <w:r w:rsidR="00053D3D">
        <w:rPr>
          <w:rFonts w:asciiTheme="minorHAnsi" w:hAnsiTheme="minorHAnsi"/>
          <w:sz w:val="22"/>
          <w:szCs w:val="22"/>
        </w:rPr>
        <w:t>(e)</w:t>
      </w:r>
      <w:r>
        <w:rPr>
          <w:rFonts w:asciiTheme="minorHAnsi" w:hAnsiTheme="minorHAnsi"/>
          <w:sz w:val="22"/>
          <w:szCs w:val="22"/>
        </w:rPr>
        <w:t>, « </w:t>
      </w:r>
      <w:r w:rsidRPr="002C1D4E">
        <w:rPr>
          <w:rFonts w:asciiTheme="minorHAnsi" w:hAnsiTheme="minorHAnsi"/>
          <w:i/>
          <w:sz w:val="22"/>
          <w:szCs w:val="22"/>
        </w:rPr>
        <w:t>nom-prénom du doctorant</w:t>
      </w:r>
      <w:r>
        <w:rPr>
          <w:rFonts w:asciiTheme="minorHAnsi" w:hAnsiTheme="minorHAnsi"/>
          <w:i/>
          <w:sz w:val="22"/>
          <w:szCs w:val="22"/>
        </w:rPr>
        <w:t xml:space="preserve"> »</w:t>
      </w:r>
      <w:r>
        <w:rPr>
          <w:rFonts w:asciiTheme="minorHAnsi" w:hAnsiTheme="minorHAnsi"/>
          <w:sz w:val="22"/>
          <w:szCs w:val="22"/>
        </w:rPr>
        <w:t xml:space="preserve">, bénéficiaire d’une </w:t>
      </w:r>
      <w:r w:rsidR="000A748D">
        <w:rPr>
          <w:rFonts w:asciiTheme="minorHAnsi" w:hAnsiTheme="minorHAnsi"/>
          <w:sz w:val="22"/>
          <w:szCs w:val="22"/>
        </w:rPr>
        <w:t>thèse</w:t>
      </w:r>
      <w:r>
        <w:rPr>
          <w:rFonts w:asciiTheme="minorHAnsi" w:hAnsiTheme="minorHAnsi"/>
          <w:sz w:val="22"/>
          <w:szCs w:val="22"/>
        </w:rPr>
        <w:t xml:space="preserve"> cofinancée </w:t>
      </w:r>
      <w:r w:rsidR="0083158A">
        <w:rPr>
          <w:rFonts w:asciiTheme="minorHAnsi" w:hAnsiTheme="minorHAnsi"/>
          <w:sz w:val="22"/>
          <w:szCs w:val="22"/>
        </w:rPr>
        <w:t xml:space="preserve">dans le cadre du dispositif régional « Allocations doctorales cofinancées » atteste </w:t>
      </w:r>
      <w:r w:rsidR="000A748D">
        <w:rPr>
          <w:rFonts w:asciiTheme="minorHAnsi" w:hAnsiTheme="minorHAnsi"/>
          <w:sz w:val="22"/>
          <w:szCs w:val="22"/>
        </w:rPr>
        <w:t>être bénéficiaire</w:t>
      </w:r>
      <w:r w:rsidR="0083158A">
        <w:rPr>
          <w:rFonts w:asciiTheme="minorHAnsi" w:hAnsiTheme="minorHAnsi"/>
          <w:sz w:val="22"/>
          <w:szCs w:val="22"/>
        </w:rPr>
        <w:t xml:space="preserve"> d’une Reconnaissance en Qualité de Travailleur Handicapé (RQTH).</w:t>
      </w:r>
    </w:p>
    <w:p w14:paraId="418F6168" w14:textId="3C02ED0B" w:rsidR="0083158A" w:rsidRDefault="005C3B31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prends note que</w:t>
      </w:r>
      <w:r w:rsidR="0083158A">
        <w:rPr>
          <w:rFonts w:asciiTheme="minorHAnsi" w:hAnsiTheme="minorHAnsi"/>
          <w:sz w:val="22"/>
          <w:szCs w:val="22"/>
        </w:rPr>
        <w:t>, à titre dérogatoire, la durée de validité de l’aide régionale est de 6 ans à compter de sa notification</w:t>
      </w:r>
      <w:r w:rsidR="000A748D">
        <w:rPr>
          <w:rFonts w:asciiTheme="minorHAnsi" w:hAnsiTheme="minorHAnsi"/>
          <w:sz w:val="22"/>
          <w:szCs w:val="22"/>
        </w:rPr>
        <w:t>.</w:t>
      </w:r>
    </w:p>
    <w:p w14:paraId="3CBA6583" w14:textId="5F9F0B07" w:rsidR="00BB370D" w:rsidRDefault="00BB370D" w:rsidP="007636B3">
      <w:pPr>
        <w:pStyle w:val="NormalWeb"/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59"/>
        <w:gridCol w:w="4559"/>
      </w:tblGrid>
      <w:tr w:rsidR="00A177B1" w:rsidRPr="00BF6160" w14:paraId="01D5E953" w14:textId="1DAF7D3A" w:rsidTr="005D0C46">
        <w:tc>
          <w:tcPr>
            <w:tcW w:w="4559" w:type="dxa"/>
          </w:tcPr>
          <w:p w14:paraId="7122D43B" w14:textId="77777777" w:rsidR="00A177B1" w:rsidRDefault="00A177B1" w:rsidP="00A177B1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15A8A530" w14:textId="692CA780" w:rsidR="00A177B1" w:rsidRPr="00BF6160" w:rsidRDefault="00A177B1" w:rsidP="00A177B1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9" w:type="dxa"/>
          </w:tcPr>
          <w:p w14:paraId="416F32E9" w14:textId="77777777" w:rsidR="00A177B1" w:rsidRDefault="00A177B1" w:rsidP="00A177B1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7063D855" w14:textId="77777777" w:rsidR="00A177B1" w:rsidRPr="00BF6160" w:rsidRDefault="00A177B1" w:rsidP="00A177B1"/>
        </w:tc>
      </w:tr>
      <w:tr w:rsidR="00A177B1" w:rsidRPr="00BF6160" w14:paraId="627A6548" w14:textId="6200DC33" w:rsidTr="005D0C46">
        <w:trPr>
          <w:trHeight w:val="811"/>
        </w:trPr>
        <w:tc>
          <w:tcPr>
            <w:tcW w:w="4559" w:type="dxa"/>
          </w:tcPr>
          <w:p w14:paraId="64232D42" w14:textId="77777777" w:rsidR="00A177B1" w:rsidRDefault="00A177B1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>Signature doctorant :</w:t>
            </w:r>
          </w:p>
          <w:p w14:paraId="0664C230" w14:textId="6B1C8BCD" w:rsidR="00A177B1" w:rsidRPr="00BF6160" w:rsidRDefault="00A177B1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9" w:type="dxa"/>
          </w:tcPr>
          <w:p w14:paraId="38086AEA" w14:textId="66403C6B" w:rsidR="00A177B1" w:rsidRDefault="00A177B1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 xml:space="preserve">Signature </w:t>
            </w:r>
            <w:r w:rsidR="000A748D">
              <w:rPr>
                <w:rFonts w:asciiTheme="minorHAnsi" w:hAnsiTheme="minorHAnsi"/>
                <w:sz w:val="22"/>
                <w:szCs w:val="22"/>
              </w:rPr>
              <w:t>du représentant légal de l’établissement</w:t>
            </w:r>
          </w:p>
          <w:p w14:paraId="6AD89CD4" w14:textId="4EB6936C" w:rsidR="000A748D" w:rsidRDefault="000A748D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Prénom et nom :</w:t>
            </w:r>
          </w:p>
          <w:p w14:paraId="0A8A26CA" w14:textId="108C683B" w:rsidR="000A748D" w:rsidRDefault="000A748D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Qualité du signataire :</w:t>
            </w:r>
          </w:p>
          <w:p w14:paraId="560C7C46" w14:textId="77777777" w:rsidR="00A177B1" w:rsidRPr="00BF6160" w:rsidRDefault="00A177B1" w:rsidP="00A177B1"/>
        </w:tc>
      </w:tr>
    </w:tbl>
    <w:p w14:paraId="3822E2CF" w14:textId="77777777" w:rsidR="005C67FD" w:rsidRDefault="005C67FD" w:rsidP="00DE5E91">
      <w:pPr>
        <w:pStyle w:val="NormalWeb"/>
        <w:spacing w:before="0" w:beforeAutospacing="0" w:after="0" w:afterAutospacing="0"/>
        <w:jc w:val="both"/>
      </w:pPr>
    </w:p>
    <w:sectPr w:rsidR="005C67FD" w:rsidSect="0084394E">
      <w:type w:val="continuous"/>
      <w:pgSz w:w="11906" w:h="16838"/>
      <w:pgMar w:top="1021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E78E" w14:textId="77777777" w:rsidR="0043075A" w:rsidRDefault="00F471AC">
      <w:pPr>
        <w:spacing w:after="0" w:line="240" w:lineRule="auto"/>
      </w:pPr>
      <w:r>
        <w:separator/>
      </w:r>
    </w:p>
  </w:endnote>
  <w:endnote w:type="continuationSeparator" w:id="0">
    <w:p w14:paraId="03C64610" w14:textId="77777777" w:rsidR="0043075A" w:rsidRDefault="00F4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8449" w14:textId="3C9B314B" w:rsidR="006919B6" w:rsidRPr="000916EE" w:rsidRDefault="007636B3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0199" w14:textId="77777777" w:rsidR="0043075A" w:rsidRDefault="00F471AC">
      <w:pPr>
        <w:spacing w:after="0" w:line="240" w:lineRule="auto"/>
      </w:pPr>
      <w:r>
        <w:separator/>
      </w:r>
    </w:p>
  </w:footnote>
  <w:footnote w:type="continuationSeparator" w:id="0">
    <w:p w14:paraId="41684597" w14:textId="77777777" w:rsidR="0043075A" w:rsidRDefault="00F4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2E74" w14:textId="0F687DFD" w:rsidR="00AE3AD4" w:rsidRDefault="00AE3AD4" w:rsidP="008A02E2">
    <w:pPr>
      <w:pStyle w:val="En-tte"/>
      <w:jc w:val="right"/>
    </w:pPr>
    <w:r>
      <w:rPr>
        <w:noProof/>
      </w:rPr>
      <w:drawing>
        <wp:inline distT="0" distB="0" distL="0" distR="0" wp14:anchorId="36B609E9" wp14:editId="00A6EF90">
          <wp:extent cx="906913" cy="504967"/>
          <wp:effectExtent l="0" t="0" r="762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7" t="24906" r="16948" b="20855"/>
                  <a:stretch/>
                </pic:blipFill>
                <pic:spPr bwMode="auto">
                  <a:xfrm>
                    <a:off x="0" y="0"/>
                    <a:ext cx="922054" cy="513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E3B0E" w14:textId="5123A6C3" w:rsidR="006919B6" w:rsidRDefault="006919B6" w:rsidP="008A02E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66527"/>
    <w:multiLevelType w:val="hybridMultilevel"/>
    <w:tmpl w:val="C3589016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3"/>
    <w:rsid w:val="00053D3D"/>
    <w:rsid w:val="00067CDD"/>
    <w:rsid w:val="00071188"/>
    <w:rsid w:val="000A39DB"/>
    <w:rsid w:val="000A748D"/>
    <w:rsid w:val="000D5A02"/>
    <w:rsid w:val="000F76A4"/>
    <w:rsid w:val="001B5D91"/>
    <w:rsid w:val="001E3692"/>
    <w:rsid w:val="00205253"/>
    <w:rsid w:val="00224157"/>
    <w:rsid w:val="00287803"/>
    <w:rsid w:val="002C1D4E"/>
    <w:rsid w:val="002E79E2"/>
    <w:rsid w:val="00401DEF"/>
    <w:rsid w:val="00416946"/>
    <w:rsid w:val="0043075A"/>
    <w:rsid w:val="00433E2C"/>
    <w:rsid w:val="00494C30"/>
    <w:rsid w:val="004B0D85"/>
    <w:rsid w:val="004F4EE6"/>
    <w:rsid w:val="005C3B31"/>
    <w:rsid w:val="005C67FD"/>
    <w:rsid w:val="00686AED"/>
    <w:rsid w:val="006919B6"/>
    <w:rsid w:val="006E5752"/>
    <w:rsid w:val="00736DF9"/>
    <w:rsid w:val="007636B3"/>
    <w:rsid w:val="007658D4"/>
    <w:rsid w:val="00766BAD"/>
    <w:rsid w:val="007A7254"/>
    <w:rsid w:val="007B4445"/>
    <w:rsid w:val="00804AFD"/>
    <w:rsid w:val="0081595A"/>
    <w:rsid w:val="0083158A"/>
    <w:rsid w:val="0084394E"/>
    <w:rsid w:val="00947793"/>
    <w:rsid w:val="00957B85"/>
    <w:rsid w:val="00986BD2"/>
    <w:rsid w:val="00A01E48"/>
    <w:rsid w:val="00A177B1"/>
    <w:rsid w:val="00A42081"/>
    <w:rsid w:val="00AE3AD4"/>
    <w:rsid w:val="00B124D0"/>
    <w:rsid w:val="00B12880"/>
    <w:rsid w:val="00B43337"/>
    <w:rsid w:val="00B854E6"/>
    <w:rsid w:val="00BB370D"/>
    <w:rsid w:val="00CE01DA"/>
    <w:rsid w:val="00D025C8"/>
    <w:rsid w:val="00D74AE5"/>
    <w:rsid w:val="00DD03C2"/>
    <w:rsid w:val="00DE5E91"/>
    <w:rsid w:val="00E23EBC"/>
    <w:rsid w:val="00EB5310"/>
    <w:rsid w:val="00F22E85"/>
    <w:rsid w:val="00F471AC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03D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3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636B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636B3"/>
  </w:style>
  <w:style w:type="table" w:styleId="Grilledutableau">
    <w:name w:val="Table Grid"/>
    <w:basedOn w:val="TableauNormal"/>
    <w:uiPriority w:val="59"/>
    <w:rsid w:val="007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B3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03C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D03C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C2"/>
    <w:rPr>
      <w:rFonts w:ascii="Arial" w:eastAsia="Times New Roman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D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D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208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97E-9218-4925-9304-C8BE0AC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MOREAU Sylvie</cp:lastModifiedBy>
  <cp:revision>4</cp:revision>
  <cp:lastPrinted>2024-02-26T10:27:00Z</cp:lastPrinted>
  <dcterms:created xsi:type="dcterms:W3CDTF">2024-02-26T09:24:00Z</dcterms:created>
  <dcterms:modified xsi:type="dcterms:W3CDTF">2024-02-26T10:28:00Z</dcterms:modified>
</cp:coreProperties>
</file>